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11A" w:rsidRPr="00090F39" w:rsidRDefault="00090F39" w:rsidP="00090F39">
      <w:pPr>
        <w:jc w:val="center"/>
        <w:rPr>
          <w:rFonts w:ascii="Times New Roman" w:hAnsi="Times New Roman" w:cs="Times New Roman"/>
          <w:sz w:val="24"/>
          <w:szCs w:val="24"/>
        </w:rPr>
      </w:pPr>
      <w:r w:rsidRPr="00090F39">
        <w:rPr>
          <w:rFonts w:ascii="Times New Roman" w:hAnsi="Times New Roman" w:cs="Times New Roman"/>
          <w:sz w:val="24"/>
          <w:szCs w:val="24"/>
        </w:rPr>
        <w:t>Вакантные  места в МБОУ «Аксаринская ООШ» на 2015-2016 учебный год</w:t>
      </w:r>
    </w:p>
    <w:tbl>
      <w:tblPr>
        <w:tblW w:w="5451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2742"/>
      </w:tblGrid>
      <w:tr w:rsidR="00090F39" w:rsidTr="00F21C44">
        <w:trPr>
          <w:trHeight w:val="300"/>
          <w:jc w:val="center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Pr="00EA10E2" w:rsidRDefault="00090F39" w:rsidP="00F21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Default="00090F39" w:rsidP="00F21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090F39" w:rsidRDefault="00090F39" w:rsidP="00F21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мест</w:t>
            </w:r>
          </w:p>
        </w:tc>
      </w:tr>
      <w:tr w:rsidR="00090F39" w:rsidTr="00F21C44">
        <w:trPr>
          <w:trHeight w:val="130"/>
          <w:jc w:val="center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Pr="00EA10E2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Pr="0065154B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090F39" w:rsidTr="00F21C44">
        <w:trPr>
          <w:trHeight w:val="300"/>
          <w:jc w:val="center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Pr="00EA10E2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Pr="0065154B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090F39" w:rsidTr="00F21C44">
        <w:trPr>
          <w:trHeight w:val="300"/>
          <w:jc w:val="center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Pr="00EA10E2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Pr="0065154B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090F39" w:rsidTr="00F21C44">
        <w:trPr>
          <w:trHeight w:val="300"/>
          <w:jc w:val="center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Pr="00EA10E2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Pr="0065154B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bookmarkStart w:id="0" w:name="_GoBack"/>
        <w:bookmarkEnd w:id="0"/>
      </w:tr>
      <w:tr w:rsidR="00090F39" w:rsidTr="00F21C44">
        <w:trPr>
          <w:trHeight w:val="300"/>
          <w:jc w:val="center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Pr="00EA10E2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Pr="00090F39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0F3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090F39" w:rsidTr="00F21C44">
        <w:trPr>
          <w:trHeight w:val="300"/>
          <w:jc w:val="center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Pr="00EA10E2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090F39" w:rsidTr="00F21C44">
        <w:trPr>
          <w:trHeight w:val="300"/>
          <w:jc w:val="center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Pr="00EA10E2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090F39" w:rsidTr="00F21C44">
        <w:trPr>
          <w:trHeight w:val="300"/>
          <w:jc w:val="center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Pr="00EA10E2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090F39" w:rsidTr="00F21C44">
        <w:trPr>
          <w:trHeight w:val="300"/>
          <w:jc w:val="center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Pr="00EA10E2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090F39" w:rsidTr="00F21C44">
        <w:trPr>
          <w:trHeight w:val="300"/>
          <w:jc w:val="center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Pr="00BC00B5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0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школе</w:t>
            </w:r>
          </w:p>
        </w:tc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F39" w:rsidRDefault="00090F39" w:rsidP="00F21C4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</w:t>
            </w:r>
          </w:p>
        </w:tc>
      </w:tr>
    </w:tbl>
    <w:p w:rsidR="00090F39" w:rsidRDefault="00090F39" w:rsidP="00090F39"/>
    <w:sectPr w:rsidR="00090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F39"/>
    <w:rsid w:val="00090F39"/>
    <w:rsid w:val="0036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1</cp:revision>
  <dcterms:created xsi:type="dcterms:W3CDTF">2016-02-18T10:45:00Z</dcterms:created>
  <dcterms:modified xsi:type="dcterms:W3CDTF">2016-02-18T10:51:00Z</dcterms:modified>
</cp:coreProperties>
</file>